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D85" w:rsidRDefault="008D7D99" w:rsidP="008D7D99">
      <w:pPr>
        <w:jc w:val="center"/>
        <w:rPr>
          <w:sz w:val="44"/>
          <w:szCs w:val="44"/>
        </w:rPr>
      </w:pPr>
      <w:r w:rsidRPr="008D7D99">
        <w:rPr>
          <w:sz w:val="44"/>
          <w:szCs w:val="44"/>
        </w:rPr>
        <w:t>Spring Is Coming</w:t>
      </w:r>
    </w:p>
    <w:p w:rsidR="008D7D99" w:rsidRDefault="008D7D99" w:rsidP="008D7D99">
      <w:pPr>
        <w:jc w:val="center"/>
        <w:rPr>
          <w:sz w:val="24"/>
          <w:szCs w:val="24"/>
        </w:rPr>
      </w:pPr>
      <w:r>
        <w:rPr>
          <w:sz w:val="24"/>
          <w:szCs w:val="24"/>
        </w:rPr>
        <w:t>Shane Gross, Serena Rogers, Josh Hilliard, Kody Plarske, Brooke Walters</w:t>
      </w:r>
    </w:p>
    <w:p w:rsidR="008D7D99" w:rsidRDefault="008D7D99" w:rsidP="008D7D99">
      <w:pPr>
        <w:jc w:val="center"/>
        <w:rPr>
          <w:sz w:val="24"/>
          <w:szCs w:val="24"/>
        </w:rPr>
      </w:pPr>
      <w:r>
        <w:rPr>
          <w:sz w:val="24"/>
          <w:szCs w:val="24"/>
        </w:rPr>
        <w:t>Based on a book by Andrew Pelletier</w:t>
      </w:r>
    </w:p>
    <w:p w:rsidR="00E21D81" w:rsidRDefault="00E21D81" w:rsidP="008D7D99">
      <w:pPr>
        <w:jc w:val="center"/>
        <w:rPr>
          <w:sz w:val="24"/>
          <w:szCs w:val="24"/>
        </w:rPr>
      </w:pPr>
    </w:p>
    <w:p w:rsidR="008D7D99" w:rsidRPr="00E21D81" w:rsidRDefault="008D7D99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The trees were bare and gray and scarcely seemed alive.</w:t>
      </w:r>
    </w:p>
    <w:p w:rsidR="008D7D99" w:rsidRPr="00E21D81" w:rsidRDefault="008D7D99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Geese passed over them, heading north and honking loudly.</w:t>
      </w:r>
    </w:p>
    <w:p w:rsidR="008D7D99" w:rsidRPr="00E21D81" w:rsidRDefault="008D7D99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Wilbur checked his golden watch.</w:t>
      </w:r>
    </w:p>
    <w:p w:rsidR="008D7D99" w:rsidRPr="00E21D81" w:rsidRDefault="008D7D99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Butterflies appeared</w:t>
      </w:r>
      <w:r w:rsidR="004C1059" w:rsidRPr="00E21D81">
        <w:rPr>
          <w:rFonts w:ascii="Calibri" w:hAnsi="Calibri" w:cs="Calibri"/>
          <w:sz w:val="32"/>
          <w:szCs w:val="32"/>
        </w:rPr>
        <w:t xml:space="preserve"> from underneath and began flying all around them.</w:t>
      </w:r>
    </w:p>
    <w:p w:rsidR="004C1059" w:rsidRPr="00E21D81" w:rsidRDefault="004C1059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Crocuses and daffodils sprang up from the ground.</w:t>
      </w:r>
    </w:p>
    <w:p w:rsidR="0007678F" w:rsidRPr="00E21D81" w:rsidRDefault="0007678F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Sparkly specks of green and gold and every other color.</w:t>
      </w:r>
    </w:p>
    <w:p w:rsidR="0007678F" w:rsidRPr="00E21D81" w:rsidRDefault="0007678F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The sun always shines and the beaches are fine.</w:t>
      </w:r>
    </w:p>
    <w:p w:rsidR="0007678F" w:rsidRPr="00E21D81" w:rsidRDefault="0007678F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Big globs of mud splashing up.</w:t>
      </w:r>
    </w:p>
    <w:p w:rsidR="0007678F" w:rsidRPr="00E21D81" w:rsidRDefault="0007678F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Why sixteen miles is as far as we drive.</w:t>
      </w:r>
    </w:p>
    <w:p w:rsidR="00E21D81" w:rsidRPr="00E21D81" w:rsidRDefault="00E21D81" w:rsidP="008D7D99">
      <w:pPr>
        <w:rPr>
          <w:rFonts w:ascii="Calibri" w:hAnsi="Calibri" w:cs="Calibri"/>
          <w:sz w:val="32"/>
          <w:szCs w:val="32"/>
        </w:rPr>
      </w:pPr>
      <w:r w:rsidRPr="00E21D81">
        <w:rPr>
          <w:rFonts w:ascii="Calibri" w:hAnsi="Calibri" w:cs="Calibri"/>
          <w:sz w:val="32"/>
          <w:szCs w:val="32"/>
        </w:rPr>
        <w:t>The trees were bare and gray and scarcely seemed alive.</w:t>
      </w:r>
    </w:p>
    <w:p w:rsidR="0007678F" w:rsidRDefault="0007678F" w:rsidP="008D7D99">
      <w:pPr>
        <w:rPr>
          <w:rFonts w:ascii="Aparajita" w:hAnsi="Aparajita" w:cs="Aparajita"/>
          <w:sz w:val="32"/>
          <w:szCs w:val="32"/>
        </w:rPr>
      </w:pPr>
    </w:p>
    <w:p w:rsidR="004C1059" w:rsidRPr="008D7D99" w:rsidRDefault="00E21D81" w:rsidP="008D7D99">
      <w:pPr>
        <w:rPr>
          <w:rFonts w:ascii="Aparajita" w:hAnsi="Aparajita" w:cs="Aparajita"/>
          <w:sz w:val="32"/>
          <w:szCs w:val="32"/>
        </w:rPr>
      </w:pPr>
      <w:r>
        <w:rPr>
          <w:rFonts w:ascii="Aparajita" w:hAnsi="Aparajita" w:cs="Aparajita"/>
          <w:noProof/>
          <w:sz w:val="32"/>
          <w:szCs w:val="32"/>
        </w:rPr>
        <w:lastRenderedPageBreak/>
        <w:drawing>
          <wp:inline distT="0" distB="0" distL="0" distR="0">
            <wp:extent cx="5943600" cy="3076575"/>
            <wp:effectExtent l="0" t="0" r="0" b="9525"/>
            <wp:docPr id="1" name="Picture 1" descr="C:\Users\shanegross\Downloads\2011-04-2010.16.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negross\Downloads\2011-04-2010.16.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466" cy="3078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1059" w:rsidRPr="008D7D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85"/>
    <w:rsid w:val="0007678F"/>
    <w:rsid w:val="001E4D85"/>
    <w:rsid w:val="004C1059"/>
    <w:rsid w:val="008D7D99"/>
    <w:rsid w:val="00E2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Gross, Shane</dc:creator>
  <cp:keywords/>
  <dc:description/>
  <cp:lastModifiedBy>Gross, Shane</cp:lastModifiedBy>
  <cp:revision>5</cp:revision>
  <dcterms:created xsi:type="dcterms:W3CDTF">2013-05-15T13:39:00Z</dcterms:created>
  <dcterms:modified xsi:type="dcterms:W3CDTF">2013-05-15T13:54:00Z</dcterms:modified>
</cp:coreProperties>
</file>